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9" w:rsidRDefault="00087609" w:rsidP="00087609">
      <w:pPr>
        <w:pStyle w:val="Default"/>
      </w:pPr>
    </w:p>
    <w:p w:rsidR="00087609" w:rsidRDefault="00137827" w:rsidP="0008760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Båtlag</w:t>
      </w:r>
      <w:r w:rsidR="00380695">
        <w:rPr>
          <w:b/>
          <w:bCs/>
          <w:sz w:val="28"/>
          <w:szCs w:val="28"/>
        </w:rPr>
        <w:t>et Nidaros</w:t>
      </w:r>
      <w:r>
        <w:rPr>
          <w:b/>
          <w:bCs/>
          <w:sz w:val="28"/>
          <w:szCs w:val="28"/>
        </w:rPr>
        <w:t xml:space="preserve"> - Årsmelding 2013</w:t>
      </w:r>
    </w:p>
    <w:p w:rsidR="00137827" w:rsidRDefault="00137827" w:rsidP="00087609">
      <w:pPr>
        <w:pStyle w:val="Default"/>
        <w:rPr>
          <w:sz w:val="28"/>
          <w:szCs w:val="28"/>
        </w:rPr>
      </w:pPr>
    </w:p>
    <w:p w:rsidR="00087609" w:rsidRPr="00050792" w:rsidRDefault="00087609" w:rsidP="00087609">
      <w:pPr>
        <w:pStyle w:val="Default"/>
      </w:pPr>
      <w:r w:rsidRPr="00050792">
        <w:rPr>
          <w:b/>
          <w:bCs/>
        </w:rPr>
        <w:t>Styret</w:t>
      </w:r>
      <w:r w:rsidR="00453B97">
        <w:rPr>
          <w:b/>
          <w:bCs/>
        </w:rPr>
        <w:t xml:space="preserve">: </w:t>
      </w:r>
      <w:r w:rsidRPr="00050792">
        <w:t>Har bestått av Gunnar</w:t>
      </w:r>
      <w:r w:rsidR="00137827" w:rsidRPr="00050792">
        <w:t xml:space="preserve"> Austrheim (leder), Ingrid Slungaard Myklebust  (kasserer) </w:t>
      </w:r>
      <w:r w:rsidRPr="00050792">
        <w:t xml:space="preserve"> Ingrid Berg (kystlagskontakt)</w:t>
      </w:r>
      <w:r w:rsidR="00B37C41">
        <w:t xml:space="preserve">, Tora Heide (båtansvarlig) </w:t>
      </w:r>
      <w:r w:rsidR="00137827" w:rsidRPr="00050792">
        <w:t>og Audun Sødal (Skriver)</w:t>
      </w:r>
      <w:r w:rsidRPr="00050792">
        <w:t>.</w:t>
      </w:r>
    </w:p>
    <w:p w:rsidR="00137827" w:rsidRPr="00050792" w:rsidRDefault="00137827" w:rsidP="00087609">
      <w:pPr>
        <w:pStyle w:val="Default"/>
      </w:pPr>
    </w:p>
    <w:p w:rsidR="00087609" w:rsidRPr="00050792" w:rsidRDefault="00453B97" w:rsidP="00087609">
      <w:pPr>
        <w:pStyle w:val="Default"/>
      </w:pPr>
      <w:r>
        <w:rPr>
          <w:b/>
          <w:bCs/>
        </w:rPr>
        <w:t xml:space="preserve">Høvedmannsutvalget: </w:t>
      </w:r>
      <w:r w:rsidR="00050792">
        <w:t>H</w:t>
      </w:r>
      <w:r w:rsidR="00087609" w:rsidRPr="00050792">
        <w:t xml:space="preserve">ar bestått av </w:t>
      </w:r>
      <w:r w:rsidR="00BB1E18" w:rsidRPr="00050792">
        <w:t>Christine Seyferth, Jon Lippe og Jon Petter Myklebust</w:t>
      </w:r>
      <w:r w:rsidR="00087609" w:rsidRPr="00050792">
        <w:t>.</w:t>
      </w:r>
    </w:p>
    <w:p w:rsidR="00137827" w:rsidRPr="00050792" w:rsidRDefault="00137827" w:rsidP="00087609">
      <w:pPr>
        <w:pStyle w:val="Default"/>
      </w:pPr>
    </w:p>
    <w:p w:rsidR="00087609" w:rsidRPr="00050792" w:rsidRDefault="00050792" w:rsidP="00087609">
      <w:pPr>
        <w:pStyle w:val="Default"/>
        <w:rPr>
          <w:color w:val="000000" w:themeColor="text1"/>
        </w:rPr>
      </w:pPr>
      <w:r w:rsidRPr="00050792">
        <w:rPr>
          <w:b/>
          <w:color w:val="000000" w:themeColor="text1"/>
        </w:rPr>
        <w:t>Medlemmer:</w:t>
      </w:r>
      <w:r w:rsidR="00453B97">
        <w:rPr>
          <w:b/>
          <w:color w:val="000000" w:themeColor="text1"/>
        </w:rPr>
        <w:t xml:space="preserve"> </w:t>
      </w:r>
      <w:r w:rsidR="00087609" w:rsidRPr="00050792">
        <w:rPr>
          <w:color w:val="000000" w:themeColor="text1"/>
        </w:rPr>
        <w:t xml:space="preserve">Båtlaget har til sammen </w:t>
      </w:r>
      <w:r w:rsidR="00184EA0" w:rsidRPr="00050792">
        <w:rPr>
          <w:bCs/>
          <w:color w:val="000000" w:themeColor="text1"/>
        </w:rPr>
        <w:t>94</w:t>
      </w:r>
      <w:r w:rsidR="00087609" w:rsidRPr="00050792">
        <w:rPr>
          <w:bCs/>
          <w:color w:val="000000" w:themeColor="text1"/>
        </w:rPr>
        <w:t xml:space="preserve"> medlemmer </w:t>
      </w:r>
      <w:r w:rsidR="00184EA0" w:rsidRPr="00050792">
        <w:rPr>
          <w:color w:val="000000" w:themeColor="text1"/>
        </w:rPr>
        <w:t>(95 i 2012</w:t>
      </w:r>
      <w:r w:rsidR="00087609" w:rsidRPr="00050792">
        <w:rPr>
          <w:color w:val="000000" w:themeColor="text1"/>
        </w:rPr>
        <w:t>), av disse er 28 livsvarige medlem</w:t>
      </w:r>
      <w:r w:rsidR="00184EA0" w:rsidRPr="00050792">
        <w:rPr>
          <w:color w:val="000000" w:themeColor="text1"/>
        </w:rPr>
        <w:t>mer og 66 ordinære medlemmer. ?? av disse</w:t>
      </w:r>
      <w:r w:rsidR="00087609" w:rsidRPr="00050792">
        <w:rPr>
          <w:color w:val="000000" w:themeColor="text1"/>
        </w:rPr>
        <w:t xml:space="preserve"> me</w:t>
      </w:r>
      <w:r w:rsidR="00184EA0" w:rsidRPr="00050792">
        <w:rPr>
          <w:color w:val="000000" w:themeColor="text1"/>
        </w:rPr>
        <w:t>dlemmer har ikke betalt for 2013</w:t>
      </w:r>
      <w:r w:rsidR="00087609" w:rsidRPr="00050792">
        <w:rPr>
          <w:color w:val="000000" w:themeColor="text1"/>
        </w:rPr>
        <w:t>.</w:t>
      </w:r>
    </w:p>
    <w:p w:rsidR="00184EA0" w:rsidRPr="00050792" w:rsidRDefault="00184EA0" w:rsidP="00087609">
      <w:pPr>
        <w:pStyle w:val="Default"/>
        <w:rPr>
          <w:color w:val="C0504D" w:themeColor="accent2"/>
        </w:rPr>
      </w:pPr>
    </w:p>
    <w:p w:rsidR="002F765D" w:rsidRPr="00050792" w:rsidRDefault="00184EA0" w:rsidP="002F765D">
      <w:pPr>
        <w:pStyle w:val="Default"/>
      </w:pPr>
      <w:r w:rsidRPr="00050792">
        <w:rPr>
          <w:b/>
          <w:bCs/>
          <w:color w:val="000000" w:themeColor="text1"/>
        </w:rPr>
        <w:t xml:space="preserve">Onsdagsseiling:  </w:t>
      </w:r>
      <w:r w:rsidRPr="00050792">
        <w:rPr>
          <w:color w:val="000000" w:themeColor="text1"/>
        </w:rPr>
        <w:t xml:space="preserve">Har stort sett blitt gjennomført etter planen og med greit oppmøte. </w:t>
      </w:r>
      <w:r w:rsidR="002F765D" w:rsidRPr="00050792">
        <w:t>Før sommeren var det 7 onsdagsseilaser som ble gjennomført. 2 seilaser ble avlyst pga. ingen høvedsmann.</w:t>
      </w:r>
      <w:r w:rsidR="002F765D" w:rsidRPr="00050792">
        <w:rPr>
          <w:color w:val="000000" w:themeColor="text1"/>
        </w:rPr>
        <w:t xml:space="preserve"> </w:t>
      </w:r>
      <w:r w:rsidRPr="00050792">
        <w:rPr>
          <w:color w:val="000000" w:themeColor="text1"/>
        </w:rPr>
        <w:t xml:space="preserve">Høstens sesongen ble naturligvis litt </w:t>
      </w:r>
      <w:r w:rsidR="00380695">
        <w:rPr>
          <w:color w:val="000000" w:themeColor="text1"/>
        </w:rPr>
        <w:t>av</w:t>
      </w:r>
      <w:r w:rsidRPr="00050792">
        <w:rPr>
          <w:color w:val="000000" w:themeColor="text1"/>
        </w:rPr>
        <w:t xml:space="preserve">kortet </w:t>
      </w:r>
      <w:r w:rsidR="002F765D" w:rsidRPr="00050792">
        <w:rPr>
          <w:color w:val="000000" w:themeColor="text1"/>
        </w:rPr>
        <w:t xml:space="preserve">med start </w:t>
      </w:r>
      <w:r w:rsidR="00380695">
        <w:rPr>
          <w:color w:val="000000" w:themeColor="text1"/>
        </w:rPr>
        <w:t xml:space="preserve">først </w:t>
      </w:r>
      <w:r w:rsidR="008115B9">
        <w:rPr>
          <w:color w:val="000000" w:themeColor="text1"/>
        </w:rPr>
        <w:t>3 s</w:t>
      </w:r>
      <w:r w:rsidR="002F765D" w:rsidRPr="00050792">
        <w:rPr>
          <w:color w:val="000000" w:themeColor="text1"/>
        </w:rPr>
        <w:t>ept</w:t>
      </w:r>
      <w:r w:rsidR="008115B9">
        <w:rPr>
          <w:color w:val="000000" w:themeColor="text1"/>
        </w:rPr>
        <w:t>ember</w:t>
      </w:r>
      <w:r w:rsidR="002F765D" w:rsidRPr="00050792">
        <w:rPr>
          <w:color w:val="000000" w:themeColor="text1"/>
        </w:rPr>
        <w:t xml:space="preserve"> </w:t>
      </w:r>
      <w:r w:rsidRPr="00050792">
        <w:rPr>
          <w:color w:val="000000" w:themeColor="text1"/>
        </w:rPr>
        <w:t>grunnet at båten lå på Rødberg</w:t>
      </w:r>
      <w:r w:rsidR="002F765D" w:rsidRPr="00050792">
        <w:rPr>
          <w:color w:val="000000" w:themeColor="text1"/>
        </w:rPr>
        <w:t xml:space="preserve"> til reparasjon.</w:t>
      </w:r>
      <w:r w:rsidRPr="00050792">
        <w:rPr>
          <w:color w:val="000000" w:themeColor="text1"/>
        </w:rPr>
        <w:t xml:space="preserve"> </w:t>
      </w:r>
      <w:r w:rsidR="00380695">
        <w:t>H</w:t>
      </w:r>
      <w:r w:rsidR="002F765D" w:rsidRPr="00050792">
        <w:t>øst</w:t>
      </w:r>
      <w:r w:rsidR="00380695">
        <w:t>en</w:t>
      </w:r>
      <w:r w:rsidR="002F765D" w:rsidRPr="00050792">
        <w:t xml:space="preserve"> </w:t>
      </w:r>
      <w:r w:rsidR="00380695">
        <w:t xml:space="preserve">ble </w:t>
      </w:r>
      <w:r w:rsidR="002F765D" w:rsidRPr="00050792">
        <w:t>derfor kun 4 onsdagsseilaser.</w:t>
      </w:r>
    </w:p>
    <w:p w:rsidR="00BB1E18" w:rsidRPr="00050792" w:rsidRDefault="00380695" w:rsidP="00087609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Oppfølging av </w:t>
      </w:r>
      <w:r w:rsidR="00184EA0" w:rsidRPr="00050792">
        <w:rPr>
          <w:color w:val="000000" w:themeColor="text1"/>
        </w:rPr>
        <w:t xml:space="preserve">Høvedsmenn/halskarer </w:t>
      </w:r>
      <w:r>
        <w:rPr>
          <w:color w:val="000000" w:themeColor="text1"/>
        </w:rPr>
        <w:t xml:space="preserve">før seilas har </w:t>
      </w:r>
      <w:r w:rsidR="00184EA0" w:rsidRPr="00050792">
        <w:rPr>
          <w:color w:val="000000" w:themeColor="text1"/>
        </w:rPr>
        <w:t>fungerer stort sett bra, men det kan være lurt å sjekke at høvedsmenn/halskarer vet at de skal seile.</w:t>
      </w:r>
      <w:r w:rsidR="002F765D" w:rsidRPr="00050792">
        <w:rPr>
          <w:color w:val="000000" w:themeColor="text1"/>
        </w:rPr>
        <w:t xml:space="preserve"> Varsling om onsdagseilas er sendt</w:t>
      </w:r>
      <w:r w:rsidR="00184EA0" w:rsidRPr="00050792">
        <w:rPr>
          <w:color w:val="000000" w:themeColor="text1"/>
        </w:rPr>
        <w:t xml:space="preserve"> til medlemmer via e-post tirsdag før seilasen</w:t>
      </w:r>
    </w:p>
    <w:p w:rsidR="00184EA0" w:rsidRPr="00050792" w:rsidRDefault="00184EA0" w:rsidP="00087609">
      <w:pPr>
        <w:pStyle w:val="Default"/>
      </w:pPr>
    </w:p>
    <w:p w:rsidR="006B33C6" w:rsidRPr="00050792" w:rsidRDefault="00087609" w:rsidP="00087609">
      <w:pPr>
        <w:pStyle w:val="Default"/>
      </w:pPr>
      <w:r w:rsidRPr="00050792">
        <w:rPr>
          <w:b/>
          <w:bCs/>
        </w:rPr>
        <w:t>Langtur/sommerseilas:</w:t>
      </w:r>
      <w:r w:rsidR="008115B9">
        <w:rPr>
          <w:b/>
          <w:bCs/>
        </w:rPr>
        <w:t xml:space="preserve"> </w:t>
      </w:r>
      <w:r w:rsidR="006B33C6" w:rsidRPr="00050792">
        <w:t>Det ble gjennomført kun 2 uker sommerseilas</w:t>
      </w:r>
      <w:r w:rsidR="002F765D" w:rsidRPr="00050792">
        <w:t xml:space="preserve"> med totalt 10 seilingsdøgn</w:t>
      </w:r>
      <w:r w:rsidR="006B33C6" w:rsidRPr="00050792">
        <w:t>. Første periode sei</w:t>
      </w:r>
      <w:r w:rsidR="002F765D" w:rsidRPr="00050792">
        <w:t>lte Frode Frydenlund med 3 mannskap</w:t>
      </w:r>
      <w:r w:rsidR="001C76A1" w:rsidRPr="00050792">
        <w:t xml:space="preserve"> i området</w:t>
      </w:r>
      <w:r w:rsidR="006B33C6" w:rsidRPr="00050792">
        <w:t xml:space="preserve"> Hitra og la deretter båten igjen på Storfosna. </w:t>
      </w:r>
      <w:r w:rsidR="001C76A1" w:rsidRPr="00050792">
        <w:t xml:space="preserve">Der lå båten i 2 uker før </w:t>
      </w:r>
      <w:r w:rsidR="006B33C6" w:rsidRPr="00050792">
        <w:t>Gunnar Austrheim</w:t>
      </w:r>
      <w:r w:rsidRPr="00050792">
        <w:t xml:space="preserve"> </w:t>
      </w:r>
      <w:r w:rsidR="002F765D" w:rsidRPr="00050792">
        <w:t>med 3 mannskap</w:t>
      </w:r>
      <w:r w:rsidR="001C76A1" w:rsidRPr="00050792">
        <w:t xml:space="preserve"> </w:t>
      </w:r>
      <w:r w:rsidRPr="00050792">
        <w:t>overtok</w:t>
      </w:r>
      <w:r w:rsidR="001C76A1" w:rsidRPr="00050792">
        <w:t xml:space="preserve"> </w:t>
      </w:r>
      <w:r w:rsidR="006B33C6" w:rsidRPr="00050792">
        <w:t>båten</w:t>
      </w:r>
      <w:r w:rsidR="001C76A1" w:rsidRPr="00050792">
        <w:t xml:space="preserve">. Da viste seg at motoren </w:t>
      </w:r>
      <w:r w:rsidR="0049530E">
        <w:t xml:space="preserve">da </w:t>
      </w:r>
      <w:r w:rsidR="001C76A1" w:rsidRPr="00050792">
        <w:t>ikke var i orden og det ble en avkortet 3 dagers seilas tilbake til Rødberg. Der ble båten liggende i nærmere  4uker i vente på reparasjon og deler.</w:t>
      </w:r>
    </w:p>
    <w:p w:rsidR="00087609" w:rsidRPr="00050792" w:rsidRDefault="001C76A1" w:rsidP="00087609">
      <w:pPr>
        <w:pStyle w:val="Default"/>
      </w:pPr>
      <w:r w:rsidRPr="00050792">
        <w:t xml:space="preserve">Året ender med en </w:t>
      </w:r>
      <w:r w:rsidR="00087609" w:rsidRPr="00050792">
        <w:t>nedgan</w:t>
      </w:r>
      <w:r w:rsidRPr="00050792">
        <w:t>g i seglingsdøgn for både medlemmer</w:t>
      </w:r>
      <w:r w:rsidR="00087609" w:rsidRPr="00050792">
        <w:t xml:space="preserve"> for ikke-medlemmer</w:t>
      </w:r>
      <w:r w:rsidRPr="00050792">
        <w:t xml:space="preserve"> sammenlignet med fjoråret</w:t>
      </w:r>
      <w:r w:rsidR="00087609" w:rsidRPr="00050792">
        <w:t>.</w:t>
      </w:r>
    </w:p>
    <w:p w:rsidR="002F765D" w:rsidRDefault="002F765D" w:rsidP="00087609">
      <w:pPr>
        <w:pStyle w:val="Default"/>
      </w:pPr>
    </w:p>
    <w:p w:rsidR="00050792" w:rsidRPr="00050792" w:rsidRDefault="00050792" w:rsidP="00050792">
      <w:pPr>
        <w:pStyle w:val="Default"/>
      </w:pPr>
      <w:r w:rsidRPr="00050792">
        <w:rPr>
          <w:b/>
          <w:bCs/>
          <w:color w:val="000000" w:themeColor="text1"/>
        </w:rPr>
        <w:t>Utleie:</w:t>
      </w:r>
      <w:r w:rsidR="00453B97">
        <w:rPr>
          <w:b/>
          <w:bCs/>
          <w:color w:val="000000" w:themeColor="text1"/>
        </w:rPr>
        <w:t xml:space="preserve"> </w:t>
      </w:r>
      <w:r w:rsidRPr="00050792">
        <w:t>Nidaros var utleid til FFH uke 15 (rett etter utsett) og uke 40 (rett før oppsett).  </w:t>
      </w:r>
    </w:p>
    <w:p w:rsidR="00050792" w:rsidRPr="00050792" w:rsidRDefault="00050792" w:rsidP="00050792">
      <w:pPr>
        <w:pStyle w:val="Default"/>
      </w:pPr>
      <w:r w:rsidRPr="00050792">
        <w:t xml:space="preserve">Nidaros ble også utleid til Korsvikaspillet uke 25 med 2 øvinger og 6 forestillinger. </w:t>
      </w:r>
    </w:p>
    <w:p w:rsidR="00050792" w:rsidRDefault="00050792" w:rsidP="00050792">
      <w:pPr>
        <w:pStyle w:val="Default"/>
      </w:pPr>
      <w:r w:rsidRPr="00050792">
        <w:t>Håkon Solberg har leid Nidaros en k</w:t>
      </w:r>
      <w:r w:rsidR="0049530E">
        <w:t>veld til Trondheim Aikidoklubb.</w:t>
      </w:r>
      <w:r w:rsidRPr="00050792">
        <w:t> </w:t>
      </w:r>
    </w:p>
    <w:p w:rsidR="00312394" w:rsidRPr="00050792" w:rsidRDefault="00312394" w:rsidP="00050792">
      <w:pPr>
        <w:pStyle w:val="Default"/>
      </w:pPr>
    </w:p>
    <w:p w:rsidR="00312394" w:rsidRPr="00050792" w:rsidRDefault="00312394" w:rsidP="00312394">
      <w:pPr>
        <w:pStyle w:val="Default"/>
      </w:pPr>
      <w:r w:rsidRPr="00050792">
        <w:rPr>
          <w:b/>
          <w:bCs/>
        </w:rPr>
        <w:t xml:space="preserve">Båtens tilstand:  </w:t>
      </w:r>
      <w:r w:rsidRPr="00050792">
        <w:t>Einar Borgfjord gjennomførte en skrog-reparasjon av en råteskade på beten og</w:t>
      </w:r>
      <w:r w:rsidR="00B37C41">
        <w:t xml:space="preserve"> som nå er skiftet. Også ny </w:t>
      </w:r>
      <w:r w:rsidRPr="00050792">
        <w:t xml:space="preserve">pinne er anskaffet til </w:t>
      </w:r>
      <w:r w:rsidR="00B37C41">
        <w:t xml:space="preserve">nederste del på </w:t>
      </w:r>
      <w:r w:rsidRPr="00050792">
        <w:t xml:space="preserve">roret. </w:t>
      </w:r>
    </w:p>
    <w:p w:rsidR="00312394" w:rsidRDefault="00312394" w:rsidP="00312394">
      <w:pPr>
        <w:pStyle w:val="Default"/>
      </w:pPr>
      <w:r w:rsidRPr="00050792">
        <w:t>Som nå vel kjent</w:t>
      </w:r>
      <w:r w:rsidR="00AF04A8">
        <w:t>,</w:t>
      </w:r>
      <w:r w:rsidRPr="00050792">
        <w:t xml:space="preserve"> så lå Nidaros på land på Rødberg Marina en vesentlig del av sesongen grunnet brudd i propellakslingen. Dette ble reparert og til en betydelig kostnad for laget.</w:t>
      </w:r>
    </w:p>
    <w:p w:rsidR="00312394" w:rsidRDefault="00312394" w:rsidP="00312394">
      <w:pPr>
        <w:pStyle w:val="Default"/>
      </w:pPr>
    </w:p>
    <w:p w:rsidR="00312394" w:rsidRPr="00050792" w:rsidRDefault="00312394" w:rsidP="00312394">
      <w:pPr>
        <w:pStyle w:val="Default"/>
      </w:pPr>
      <w:r>
        <w:t xml:space="preserve">Onsdagseilasen uka før oppsett startet med at Nidaros lå halveis nedsunket i vann og hang nærmest mest etter fortyningen til Frøya. Årsaken viste seg at nøgla var løs og vann kom fritt inn. </w:t>
      </w:r>
      <w:r w:rsidR="00AF04A8">
        <w:t>L</w:t>
      </w:r>
      <w:r>
        <w:t>ensepumpa hadde gått hele tiden men tilslutt tappet ut batteriet. Motoren</w:t>
      </w:r>
      <w:r w:rsidRPr="00CB475A">
        <w:t xml:space="preserve"> </w:t>
      </w:r>
      <w:r>
        <w:t xml:space="preserve">sto </w:t>
      </w:r>
      <w:r w:rsidRPr="00050792">
        <w:t>delvis under vann</w:t>
      </w:r>
      <w:r>
        <w:t xml:space="preserve">. Båten ble lenset, motoren startet og seilasen gikk </w:t>
      </w:r>
      <w:r w:rsidR="00AF04A8">
        <w:t xml:space="preserve">deretter </w:t>
      </w:r>
      <w:r>
        <w:t>som normalt.</w:t>
      </w:r>
    </w:p>
    <w:p w:rsidR="00312394" w:rsidRPr="00050792" w:rsidRDefault="00AF04A8" w:rsidP="00312394">
      <w:pPr>
        <w:pStyle w:val="Default"/>
      </w:pPr>
      <w:r>
        <w:t>Etter oppsettet ble</w:t>
      </w:r>
      <w:r w:rsidR="00312394">
        <w:t xml:space="preserve"> </w:t>
      </w:r>
      <w:r w:rsidR="00312394" w:rsidRPr="00050792">
        <w:t>motorens starter og dynamo tatt ut av båten for inspeksjon. Resultatet foreligger enda ikke hvorvidt vi må gå til anskaffelse av nye</w:t>
      </w:r>
      <w:r>
        <w:t xml:space="preserve"> innbyttedeler</w:t>
      </w:r>
      <w:r w:rsidR="00312394" w:rsidRPr="00050792">
        <w:t xml:space="preserve">. </w:t>
      </w:r>
      <w:r w:rsidR="00312394">
        <w:t xml:space="preserve">Ny diodevender for skille mellom forbruks- og startbatteri må kjøpes </w:t>
      </w:r>
      <w:r>
        <w:t xml:space="preserve">inn </w:t>
      </w:r>
      <w:r w:rsidR="00312394">
        <w:t>ny.</w:t>
      </w:r>
    </w:p>
    <w:p w:rsidR="002F765D" w:rsidRDefault="002F765D" w:rsidP="00087609">
      <w:pPr>
        <w:pStyle w:val="Default"/>
      </w:pPr>
    </w:p>
    <w:p w:rsidR="00312394" w:rsidRPr="00050792" w:rsidRDefault="00312394" w:rsidP="00312394">
      <w:pPr>
        <w:pStyle w:val="Default"/>
      </w:pPr>
      <w:r>
        <w:rPr>
          <w:b/>
        </w:rPr>
        <w:t xml:space="preserve">Informasjon: </w:t>
      </w:r>
      <w:r w:rsidRPr="00453B97">
        <w:t xml:space="preserve">Medlemsbladet </w:t>
      </w:r>
      <w:r w:rsidRPr="00453B97">
        <w:rPr>
          <w:bCs/>
        </w:rPr>
        <w:t>Vengblekka</w:t>
      </w:r>
      <w:r w:rsidRPr="00050792">
        <w:rPr>
          <w:b/>
          <w:bCs/>
        </w:rPr>
        <w:t xml:space="preserve"> </w:t>
      </w:r>
      <w:r w:rsidRPr="00050792">
        <w:t xml:space="preserve">kom ut med ett nummer i 2013. </w:t>
      </w:r>
    </w:p>
    <w:p w:rsidR="00312394" w:rsidRDefault="00312394" w:rsidP="00312394">
      <w:pPr>
        <w:pStyle w:val="Default"/>
      </w:pPr>
      <w:r w:rsidRPr="00050792">
        <w:t>Styret har</w:t>
      </w:r>
      <w:r>
        <w:t xml:space="preserve"> ellers </w:t>
      </w:r>
      <w:r w:rsidRPr="00050792">
        <w:t>benyttet e-post som kommunikasjons-og informasjonskanal.</w:t>
      </w:r>
    </w:p>
    <w:p w:rsidR="00312394" w:rsidRPr="00050792" w:rsidRDefault="00AF04A8" w:rsidP="00312394">
      <w:pPr>
        <w:pStyle w:val="Default"/>
      </w:pPr>
      <w:r>
        <w:t>Nettstedet</w:t>
      </w:r>
      <w:r w:rsidR="00312394" w:rsidRPr="00050792">
        <w:t xml:space="preserve"> </w:t>
      </w:r>
      <w:hyperlink r:id="rId5" w:history="1">
        <w:r w:rsidR="00312394" w:rsidRPr="00750401">
          <w:rPr>
            <w:rStyle w:val="Hyperlink"/>
          </w:rPr>
          <w:t>http://nidaros.batlag.no</w:t>
        </w:r>
      </w:hyperlink>
      <w:r w:rsidR="00312394">
        <w:t xml:space="preserve"> </w:t>
      </w:r>
      <w:r w:rsidR="00312394" w:rsidRPr="00050792">
        <w:t xml:space="preserve"> er holdt oppdatert tilfredstillende gjennom hele året</w:t>
      </w:r>
      <w:r w:rsidR="00312394">
        <w:t xml:space="preserve"> av Gunnar Austrheim</w:t>
      </w:r>
      <w:r w:rsidR="00312394" w:rsidRPr="00050792">
        <w:t xml:space="preserve">. </w:t>
      </w:r>
    </w:p>
    <w:p w:rsidR="00312394" w:rsidRDefault="00312394">
      <w:pPr>
        <w:spacing w:after="200" w:line="276" w:lineRule="auto"/>
        <w:rPr>
          <w:rFonts w:eastAsiaTheme="minorHAnsi"/>
          <w:color w:val="000000"/>
          <w:szCs w:val="24"/>
        </w:rPr>
      </w:pPr>
      <w:r>
        <w:br w:type="page"/>
      </w:r>
    </w:p>
    <w:p w:rsidR="00312394" w:rsidRDefault="00312394" w:rsidP="00312394">
      <w:pPr>
        <w:pStyle w:val="Default"/>
      </w:pPr>
      <w:r w:rsidRPr="00050792">
        <w:lastRenderedPageBreak/>
        <w:t xml:space="preserve"> </w:t>
      </w:r>
    </w:p>
    <w:p w:rsidR="00087609" w:rsidRPr="009D09EA" w:rsidRDefault="00087609" w:rsidP="00087609">
      <w:pPr>
        <w:pStyle w:val="Default"/>
        <w:rPr>
          <w:bCs/>
          <w:u w:val="single"/>
        </w:rPr>
      </w:pPr>
      <w:r w:rsidRPr="009D09EA">
        <w:rPr>
          <w:bCs/>
          <w:u w:val="single"/>
        </w:rPr>
        <w:t>Andre aktiviteter:</w:t>
      </w:r>
    </w:p>
    <w:p w:rsidR="00453B97" w:rsidRPr="00050792" w:rsidRDefault="00453B97" w:rsidP="00087609">
      <w:pPr>
        <w:pStyle w:val="Default"/>
      </w:pPr>
    </w:p>
    <w:p w:rsidR="00087609" w:rsidRPr="00050792" w:rsidRDefault="00087609" w:rsidP="00087609">
      <w:pPr>
        <w:pStyle w:val="Default"/>
      </w:pPr>
      <w:r w:rsidRPr="00050792">
        <w:rPr>
          <w:b/>
          <w:bCs/>
        </w:rPr>
        <w:t xml:space="preserve">Nyttårsknikkersball </w:t>
      </w:r>
      <w:r w:rsidR="00BE48C4" w:rsidRPr="00050792">
        <w:t>på Damhaugen 2014</w:t>
      </w:r>
      <w:r w:rsidRPr="00050792">
        <w:t xml:space="preserve"> </w:t>
      </w:r>
      <w:r w:rsidR="00BE48C4" w:rsidRPr="00050792">
        <w:t xml:space="preserve">vil bli </w:t>
      </w:r>
      <w:r w:rsidR="00184EA0" w:rsidRPr="00050792">
        <w:t>avholdt lørdag 15 februar på samme dag som årsmøtet.</w:t>
      </w:r>
      <w:r w:rsidRPr="00050792">
        <w:t xml:space="preserve"> </w:t>
      </w:r>
    </w:p>
    <w:p w:rsidR="00137827" w:rsidRPr="00050792" w:rsidRDefault="00137827" w:rsidP="00087609">
      <w:pPr>
        <w:pStyle w:val="Default"/>
        <w:rPr>
          <w:b/>
          <w:bCs/>
        </w:rPr>
      </w:pPr>
    </w:p>
    <w:p w:rsidR="00204E90" w:rsidRDefault="00204E90" w:rsidP="00204E90">
      <w:pPr>
        <w:pStyle w:val="Default"/>
      </w:pPr>
      <w:r>
        <w:rPr>
          <w:b/>
          <w:bCs/>
        </w:rPr>
        <w:t>Utsettdugnad lørdag 6</w:t>
      </w:r>
      <w:r w:rsidR="00087609" w:rsidRPr="00050792">
        <w:rPr>
          <w:b/>
          <w:bCs/>
        </w:rPr>
        <w:t xml:space="preserve">.april: </w:t>
      </w:r>
      <w:r w:rsidR="00087609" w:rsidRPr="00050792">
        <w:t xml:space="preserve">Fungerte som planlagt og </w:t>
      </w:r>
      <w:r>
        <w:t>Wiggo Larsen tok henne videre direkte til Rissa for utleie</w:t>
      </w:r>
      <w:r w:rsidR="009D09EA">
        <w:t xml:space="preserve"> 1 uke</w:t>
      </w:r>
      <w:r>
        <w:t xml:space="preserve"> til FFH.</w:t>
      </w:r>
    </w:p>
    <w:p w:rsidR="00312394" w:rsidRDefault="00312394" w:rsidP="00204E90">
      <w:pPr>
        <w:pStyle w:val="Default"/>
      </w:pPr>
    </w:p>
    <w:p w:rsidR="00312394" w:rsidRPr="00050792" w:rsidRDefault="00312394" w:rsidP="00312394">
      <w:pPr>
        <w:pStyle w:val="Default"/>
      </w:pPr>
      <w:r w:rsidRPr="00050792">
        <w:rPr>
          <w:b/>
          <w:bCs/>
        </w:rPr>
        <w:t xml:space="preserve">Nidarosregattaen 2013, </w:t>
      </w:r>
    </w:p>
    <w:p w:rsidR="00312394" w:rsidRPr="00050792" w:rsidRDefault="00312394" w:rsidP="00312394">
      <w:pPr>
        <w:pStyle w:val="Default"/>
      </w:pPr>
      <w:r w:rsidRPr="00050792">
        <w:t xml:space="preserve">Tradisjonen tro ble den fjerde Nidarosregattaen gjennomført </w:t>
      </w:r>
      <w:r w:rsidRPr="00050792">
        <w:rPr>
          <w:bCs/>
        </w:rPr>
        <w:t>lørdag 15 juni</w:t>
      </w:r>
      <w:r w:rsidRPr="00050792">
        <w:t xml:space="preserve"> med  moderat vind i regi av Audun Sødal.  Regattaen samkjøres som</w:t>
      </w:r>
      <w:r w:rsidR="009D09EA">
        <w:t xml:space="preserve"> en del av kystlagets Fløtmanns</w:t>
      </w:r>
      <w:r w:rsidRPr="00050792">
        <w:t>d</w:t>
      </w:r>
      <w:r w:rsidR="009D09EA">
        <w:t>ag</w:t>
      </w:r>
      <w:r w:rsidRPr="00050792">
        <w:t xml:space="preserve"> på Fosenkaia og der vi avsluttet med felles defilering inn kanalen.  Totalt stilte 6 båter fordelt på 3 klasser</w:t>
      </w:r>
      <w:r w:rsidR="005C583C">
        <w:t>.</w:t>
      </w:r>
    </w:p>
    <w:p w:rsidR="00204E90" w:rsidRPr="00050792" w:rsidRDefault="00204E90" w:rsidP="00087609">
      <w:pPr>
        <w:pStyle w:val="Default"/>
      </w:pPr>
    </w:p>
    <w:p w:rsidR="00561D17" w:rsidRPr="00050792" w:rsidRDefault="00561D17" w:rsidP="00087609">
      <w:pPr>
        <w:pStyle w:val="Default"/>
      </w:pPr>
      <w:r w:rsidRPr="00050792">
        <w:rPr>
          <w:b/>
        </w:rPr>
        <w:t>Jentesegling tirsdag</w:t>
      </w:r>
      <w:r w:rsidR="009D09EA">
        <w:rPr>
          <w:b/>
        </w:rPr>
        <w:t xml:space="preserve">: </w:t>
      </w:r>
      <w:r w:rsidRPr="00050792">
        <w:rPr>
          <w:b/>
        </w:rPr>
        <w:t xml:space="preserve"> </w:t>
      </w:r>
      <w:r w:rsidR="009D09EA" w:rsidRPr="009D09EA">
        <w:t>Ble arrangert</w:t>
      </w:r>
      <w:r w:rsidR="009D09EA">
        <w:rPr>
          <w:b/>
        </w:rPr>
        <w:t xml:space="preserve"> </w:t>
      </w:r>
      <w:r w:rsidR="009D09EA">
        <w:t>4</w:t>
      </w:r>
      <w:r w:rsidRPr="009D09EA">
        <w:t xml:space="preserve"> juni</w:t>
      </w:r>
      <w:r w:rsidRPr="00050792">
        <w:t xml:space="preserve"> i 4 timer med Ingunn og Liv som kursledere. Resten av kurset skulle være </w:t>
      </w:r>
      <w:r w:rsidR="00C77C22">
        <w:t xml:space="preserve">arrangert </w:t>
      </w:r>
      <w:r w:rsidRPr="00050792">
        <w:t>om høsten</w:t>
      </w:r>
      <w:r w:rsidR="00C77C22">
        <w:t xml:space="preserve">, men </w:t>
      </w:r>
      <w:r w:rsidRPr="00050792">
        <w:t xml:space="preserve">dette </w:t>
      </w:r>
      <w:r w:rsidR="00C77C22">
        <w:t xml:space="preserve">ble det </w:t>
      </w:r>
      <w:r w:rsidRPr="00050792">
        <w:t>ikke noe av</w:t>
      </w:r>
      <w:r w:rsidR="005F5094" w:rsidRPr="00050792">
        <w:t xml:space="preserve"> da båten ikke var tilgengelig pga motorproblemer.</w:t>
      </w:r>
    </w:p>
    <w:p w:rsidR="005F5094" w:rsidRDefault="005F5094" w:rsidP="00087609">
      <w:pPr>
        <w:pStyle w:val="Default"/>
      </w:pPr>
    </w:p>
    <w:p w:rsidR="00050792" w:rsidRDefault="00087609" w:rsidP="00380695">
      <w:pPr>
        <w:pStyle w:val="Default"/>
        <w:rPr>
          <w:bCs/>
        </w:rPr>
      </w:pPr>
      <w:r w:rsidRPr="00050792">
        <w:rPr>
          <w:b/>
          <w:bCs/>
        </w:rPr>
        <w:t>Reparasjoner på naust:</w:t>
      </w:r>
      <w:r w:rsidR="00071EDA" w:rsidRPr="00050792">
        <w:rPr>
          <w:b/>
          <w:bCs/>
        </w:rPr>
        <w:t xml:space="preserve"> </w:t>
      </w:r>
      <w:r w:rsidR="00C77C22">
        <w:rPr>
          <w:bCs/>
        </w:rPr>
        <w:t>Vegard H</w:t>
      </w:r>
      <w:r w:rsidR="00071EDA" w:rsidRPr="00050792">
        <w:rPr>
          <w:bCs/>
        </w:rPr>
        <w:t>eide har stått ansvarlig for videre vedlikehold</w:t>
      </w:r>
      <w:r w:rsidR="00C77C22">
        <w:rPr>
          <w:bCs/>
        </w:rPr>
        <w:t xml:space="preserve"> </w:t>
      </w:r>
      <w:r w:rsidR="003B23E7">
        <w:rPr>
          <w:bCs/>
        </w:rPr>
        <w:t>og utlekting av østveggen på</w:t>
      </w:r>
      <w:r w:rsidR="00071EDA" w:rsidRPr="00050792">
        <w:rPr>
          <w:bCs/>
        </w:rPr>
        <w:t xml:space="preserve"> naustet. </w:t>
      </w:r>
      <w:r w:rsidR="00380695">
        <w:rPr>
          <w:bCs/>
        </w:rPr>
        <w:t>Alle veggene er nå foret ut og kledd slik at syllstokken ikke lengre utsettes for regnvan</w:t>
      </w:r>
      <w:r w:rsidR="00C77C22">
        <w:rPr>
          <w:bCs/>
        </w:rPr>
        <w:t>n og råtne</w:t>
      </w:r>
      <w:r w:rsidR="00380695">
        <w:rPr>
          <w:bCs/>
        </w:rPr>
        <w:t>. Taket har blitt skrap</w:t>
      </w:r>
      <w:r w:rsidR="00071EDA" w:rsidRPr="00050792">
        <w:rPr>
          <w:bCs/>
        </w:rPr>
        <w:t xml:space="preserve">t og delvis innsatt med lyse og tjære, men noe smøring </w:t>
      </w:r>
      <w:r w:rsidR="00C77C22">
        <w:rPr>
          <w:bCs/>
        </w:rPr>
        <w:t xml:space="preserve">av vegger og tak </w:t>
      </w:r>
      <w:r w:rsidR="00071EDA" w:rsidRPr="00050792">
        <w:rPr>
          <w:bCs/>
        </w:rPr>
        <w:t>gjenstår fremdeles.</w:t>
      </w:r>
    </w:p>
    <w:p w:rsidR="00C8572F" w:rsidRDefault="00C77C22" w:rsidP="00380695">
      <w:pPr>
        <w:pStyle w:val="Default"/>
        <w:rPr>
          <w:bCs/>
        </w:rPr>
      </w:pPr>
      <w:r>
        <w:rPr>
          <w:bCs/>
        </w:rPr>
        <w:t>Takk til Morten P</w:t>
      </w:r>
      <w:r w:rsidR="00C8572F">
        <w:rPr>
          <w:bCs/>
        </w:rPr>
        <w:t xml:space="preserve">edersen </w:t>
      </w:r>
      <w:r>
        <w:rPr>
          <w:bCs/>
        </w:rPr>
        <w:t xml:space="preserve">som </w:t>
      </w:r>
      <w:r w:rsidR="00C8572F">
        <w:rPr>
          <w:bCs/>
        </w:rPr>
        <w:t>har innstallert strøm og lyskaster i naustet. Nå er det bare å strekke en egen kabel bort til båtskottet og koble seg til</w:t>
      </w:r>
      <w:r>
        <w:rPr>
          <w:bCs/>
        </w:rPr>
        <w:t>. Veldig bra.</w:t>
      </w:r>
    </w:p>
    <w:p w:rsidR="00380695" w:rsidRPr="00050792" w:rsidRDefault="00380695" w:rsidP="00380695">
      <w:pPr>
        <w:pStyle w:val="Default"/>
      </w:pPr>
    </w:p>
    <w:p w:rsidR="00087609" w:rsidRDefault="00087609" w:rsidP="00087609">
      <w:pPr>
        <w:pStyle w:val="Default"/>
      </w:pPr>
      <w:r w:rsidRPr="00050792">
        <w:rPr>
          <w:b/>
          <w:bCs/>
        </w:rPr>
        <w:t>Oppsettdugnaden 6. oktober:</w:t>
      </w:r>
      <w:r w:rsidRPr="00050792">
        <w:t>Kombinert oppset</w:t>
      </w:r>
      <w:r w:rsidR="002F32AF">
        <w:t>t og arbeid på naustet</w:t>
      </w:r>
      <w:r w:rsidRPr="00050792">
        <w:t>. Mye jobbing på ikke alt for mange folk, men båten kom vel i naust. Båten</w:t>
      </w:r>
      <w:r w:rsidR="00815519">
        <w:t xml:space="preserve"> ble seglet inn etter utleie av</w:t>
      </w:r>
      <w:r w:rsidRPr="00050792">
        <w:t xml:space="preserve"> Fosen FHS.</w:t>
      </w:r>
    </w:p>
    <w:p w:rsidR="00815519" w:rsidRDefault="00815519" w:rsidP="00C8572F">
      <w:pPr>
        <w:spacing w:before="100" w:beforeAutospacing="1"/>
        <w:rPr>
          <w:color w:val="000000"/>
          <w:szCs w:val="24"/>
        </w:rPr>
      </w:pPr>
      <w:r w:rsidRPr="00C8572F">
        <w:rPr>
          <w:b/>
          <w:color w:val="000000"/>
          <w:szCs w:val="24"/>
        </w:rPr>
        <w:t>Smøredugnad:</w:t>
      </w:r>
      <w:r w:rsidRPr="00C8572F">
        <w:rPr>
          <w:color w:val="000000"/>
          <w:szCs w:val="24"/>
        </w:rPr>
        <w:t xml:space="preserve"> Båtansvarlig Tora arrangerte en egen smøredugnad søndag 13 </w:t>
      </w:r>
      <w:r w:rsidR="00C77C22">
        <w:rPr>
          <w:color w:val="000000"/>
          <w:szCs w:val="24"/>
        </w:rPr>
        <w:t>o</w:t>
      </w:r>
      <w:r w:rsidRPr="00C8572F">
        <w:rPr>
          <w:color w:val="000000"/>
          <w:szCs w:val="24"/>
        </w:rPr>
        <w:t>ktober etter oppsettet. Dette er noe vi har ønsket i alle år å slipper å bære ut en ‘klissete båt’. Nidaros og ble smurt både innvendig og utvendig, klar til vårens utsett.</w:t>
      </w:r>
      <w:r w:rsidR="00C8572F" w:rsidRPr="00C8572F">
        <w:rPr>
          <w:color w:val="000000"/>
          <w:szCs w:val="24"/>
        </w:rPr>
        <w:t xml:space="preserve"> Takket være strøm og lys i naustet gjorde dugnaden mulig i høstmørket.</w:t>
      </w:r>
    </w:p>
    <w:p w:rsidR="00646BBF" w:rsidRPr="00C8572F" w:rsidRDefault="00646BBF" w:rsidP="00C8572F">
      <w:pPr>
        <w:spacing w:before="100" w:beforeAutospacing="1"/>
        <w:rPr>
          <w:szCs w:val="24"/>
        </w:rPr>
      </w:pPr>
      <w:r w:rsidRPr="008F24EB">
        <w:rPr>
          <w:b/>
          <w:szCs w:val="24"/>
        </w:rPr>
        <w:t>Seil og Rigg:</w:t>
      </w:r>
      <w:r>
        <w:rPr>
          <w:szCs w:val="24"/>
        </w:rPr>
        <w:t xml:space="preserve"> Seilene ble barket </w:t>
      </w:r>
      <w:r w:rsidR="008F24EB">
        <w:rPr>
          <w:szCs w:val="24"/>
        </w:rPr>
        <w:t xml:space="preserve">ila vinteren. Ny priarkloss be laget og satt på ved utsettet. Planlagt barketur  i Budalen i juni ble avlyst. </w:t>
      </w:r>
    </w:p>
    <w:p w:rsidR="006528DA" w:rsidRPr="00050792" w:rsidRDefault="006528DA" w:rsidP="00087609">
      <w:pPr>
        <w:pStyle w:val="Default"/>
      </w:pPr>
    </w:p>
    <w:p w:rsidR="00F419CD" w:rsidRPr="00050792" w:rsidRDefault="00087609" w:rsidP="00087609">
      <w:pPr>
        <w:pStyle w:val="Default"/>
      </w:pPr>
      <w:r w:rsidRPr="00050792">
        <w:rPr>
          <w:b/>
          <w:bCs/>
        </w:rPr>
        <w:t>Motorgruppa</w:t>
      </w:r>
      <w:r w:rsidR="006528DA" w:rsidRPr="00050792">
        <w:rPr>
          <w:b/>
          <w:bCs/>
        </w:rPr>
        <w:t xml:space="preserve"> </w:t>
      </w:r>
      <w:r w:rsidRPr="00050792">
        <w:t xml:space="preserve">har </w:t>
      </w:r>
      <w:r w:rsidR="006528DA" w:rsidRPr="00050792">
        <w:t>hatt utfordringer også i 2013</w:t>
      </w:r>
      <w:r w:rsidR="00050792" w:rsidRPr="00050792">
        <w:t xml:space="preserve"> med vanlig vedlikehold, brukket propellaksling</w:t>
      </w:r>
      <w:r w:rsidR="006528DA" w:rsidRPr="00050792">
        <w:t xml:space="preserve">, reparasjoner samt </w:t>
      </w:r>
      <w:r w:rsidR="00050792" w:rsidRPr="00050792">
        <w:t>at hele motoren sto delvis under vann med påfølgende usikkerheter i det elektriske systemet.</w:t>
      </w:r>
    </w:p>
    <w:p w:rsidR="00050792" w:rsidRPr="00050792" w:rsidRDefault="00050792" w:rsidP="00087609">
      <w:pPr>
        <w:pStyle w:val="Default"/>
      </w:pPr>
    </w:p>
    <w:p w:rsidR="00087609" w:rsidRPr="00050792" w:rsidRDefault="00087609" w:rsidP="00087609">
      <w:pPr>
        <w:pStyle w:val="Default"/>
      </w:pPr>
      <w:r w:rsidRPr="00050792">
        <w:rPr>
          <w:b/>
          <w:bCs/>
        </w:rPr>
        <w:t>Båtgruppa</w:t>
      </w:r>
      <w:r w:rsidR="00A40EBA" w:rsidRPr="00050792">
        <w:t>– Båtansvarlig har i år vært</w:t>
      </w:r>
      <w:r w:rsidR="00F419CD" w:rsidRPr="00050792">
        <w:t xml:space="preserve"> Tora Heide</w:t>
      </w:r>
      <w:r w:rsidR="00A40EBA" w:rsidRPr="00050792">
        <w:t xml:space="preserve">. Det har </w:t>
      </w:r>
      <w:r w:rsidR="00C77C22">
        <w:t xml:space="preserve">heller ikke i år </w:t>
      </w:r>
      <w:r w:rsidR="00A40EBA" w:rsidRPr="00050792">
        <w:t>lyktes å opprette en egen</w:t>
      </w:r>
      <w:r w:rsidRPr="00050792">
        <w:t xml:space="preserve"> båtgruppe, noe som </w:t>
      </w:r>
      <w:r w:rsidR="00A40EBA" w:rsidRPr="00050792">
        <w:t xml:space="preserve">har vært diskutert og som </w:t>
      </w:r>
      <w:r w:rsidR="00F419CD" w:rsidRPr="00050792">
        <w:t xml:space="preserve">fordelaktig </w:t>
      </w:r>
      <w:r w:rsidRPr="00050792">
        <w:t>bør komme på plass for å avlaste styret med vedlikehold og organisering av dugnader.</w:t>
      </w:r>
    </w:p>
    <w:p w:rsidR="00A40EBA" w:rsidRDefault="00A40EBA" w:rsidP="00087609">
      <w:pPr>
        <w:pStyle w:val="Default"/>
      </w:pPr>
    </w:p>
    <w:p w:rsidR="00D76E6E" w:rsidRPr="00050792" w:rsidRDefault="00D76E6E" w:rsidP="00087609">
      <w:pPr>
        <w:pStyle w:val="Default"/>
      </w:pPr>
      <w:bookmarkStart w:id="0" w:name="_GoBack"/>
      <w:bookmarkEnd w:id="0"/>
    </w:p>
    <w:p w:rsidR="00312394" w:rsidRPr="00050792" w:rsidRDefault="00312394" w:rsidP="00087609">
      <w:pPr>
        <w:pStyle w:val="Default"/>
      </w:pPr>
    </w:p>
    <w:p w:rsidR="00A40EBA" w:rsidRPr="00050792" w:rsidRDefault="00A40EBA" w:rsidP="00087609">
      <w:pPr>
        <w:rPr>
          <w:szCs w:val="24"/>
        </w:rPr>
      </w:pPr>
      <w:r w:rsidRPr="00050792">
        <w:rPr>
          <w:szCs w:val="24"/>
        </w:rPr>
        <w:t>Med takk og hilsen fra styret 2013 i Nidaros</w:t>
      </w:r>
      <w:r w:rsidR="00312394">
        <w:rPr>
          <w:szCs w:val="24"/>
        </w:rPr>
        <w:t xml:space="preserve"> </w:t>
      </w:r>
      <w:r w:rsidRPr="00050792">
        <w:rPr>
          <w:szCs w:val="24"/>
        </w:rPr>
        <w:t xml:space="preserve">Båtlag: </w:t>
      </w:r>
    </w:p>
    <w:p w:rsidR="00AF64DB" w:rsidRPr="00050792" w:rsidRDefault="00087609" w:rsidP="00087609">
      <w:pPr>
        <w:rPr>
          <w:szCs w:val="24"/>
        </w:rPr>
      </w:pPr>
      <w:r w:rsidRPr="00050792">
        <w:rPr>
          <w:szCs w:val="24"/>
        </w:rPr>
        <w:t>Gunnar Austrheim, Ingrid Berg</w:t>
      </w:r>
      <w:r w:rsidR="00A40EBA" w:rsidRPr="00050792">
        <w:rPr>
          <w:szCs w:val="24"/>
        </w:rPr>
        <w:t>, Ingrid Slungaard Myklebust</w:t>
      </w:r>
      <w:r w:rsidR="00B37C41">
        <w:rPr>
          <w:szCs w:val="24"/>
        </w:rPr>
        <w:t>, Tora Heide</w:t>
      </w:r>
      <w:r w:rsidR="00A40EBA" w:rsidRPr="00050792">
        <w:rPr>
          <w:szCs w:val="24"/>
        </w:rPr>
        <w:t xml:space="preserve">  og Audun Sødal</w:t>
      </w:r>
    </w:p>
    <w:sectPr w:rsidR="00AF64DB" w:rsidRPr="0005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09"/>
    <w:rsid w:val="00050792"/>
    <w:rsid w:val="00071EDA"/>
    <w:rsid w:val="00087609"/>
    <w:rsid w:val="000D1C9D"/>
    <w:rsid w:val="000E16F9"/>
    <w:rsid w:val="00137827"/>
    <w:rsid w:val="00184EA0"/>
    <w:rsid w:val="001C76A1"/>
    <w:rsid w:val="00204E90"/>
    <w:rsid w:val="002F32AF"/>
    <w:rsid w:val="002F765D"/>
    <w:rsid w:val="00312394"/>
    <w:rsid w:val="00380695"/>
    <w:rsid w:val="003B23E7"/>
    <w:rsid w:val="00430712"/>
    <w:rsid w:val="00453B97"/>
    <w:rsid w:val="0049530E"/>
    <w:rsid w:val="00561D17"/>
    <w:rsid w:val="005C583C"/>
    <w:rsid w:val="005F5094"/>
    <w:rsid w:val="00646BBF"/>
    <w:rsid w:val="006528DA"/>
    <w:rsid w:val="006B33C6"/>
    <w:rsid w:val="008115B9"/>
    <w:rsid w:val="00815519"/>
    <w:rsid w:val="008F24EB"/>
    <w:rsid w:val="00946C7C"/>
    <w:rsid w:val="009D09EA"/>
    <w:rsid w:val="00A40EBA"/>
    <w:rsid w:val="00AB1A45"/>
    <w:rsid w:val="00AF04A8"/>
    <w:rsid w:val="00AF64DB"/>
    <w:rsid w:val="00B37C41"/>
    <w:rsid w:val="00BB1E18"/>
    <w:rsid w:val="00BE48C4"/>
    <w:rsid w:val="00C77C22"/>
    <w:rsid w:val="00C8572F"/>
    <w:rsid w:val="00CB475A"/>
    <w:rsid w:val="00D3502A"/>
    <w:rsid w:val="00D76E6E"/>
    <w:rsid w:val="00DA774C"/>
    <w:rsid w:val="00DB6DC5"/>
    <w:rsid w:val="00F419CD"/>
    <w:rsid w:val="00F45026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378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782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1378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827"/>
    <w:rPr>
      <w:b/>
      <w:bCs/>
    </w:rPr>
  </w:style>
  <w:style w:type="character" w:customStyle="1" w:styleId="apple-converted-space">
    <w:name w:val="apple-converted-space"/>
    <w:basedOn w:val="DefaultParagraphFont"/>
    <w:rsid w:val="00BB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378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782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1378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827"/>
    <w:rPr>
      <w:b/>
      <w:bCs/>
    </w:rPr>
  </w:style>
  <w:style w:type="character" w:customStyle="1" w:styleId="apple-converted-space">
    <w:name w:val="apple-converted-space"/>
    <w:basedOn w:val="DefaultParagraphFont"/>
    <w:rsid w:val="00BB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daros.batla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895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EMGS ASA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28</cp:revision>
  <dcterms:created xsi:type="dcterms:W3CDTF">2014-01-21T19:50:00Z</dcterms:created>
  <dcterms:modified xsi:type="dcterms:W3CDTF">2014-01-23T08:56:00Z</dcterms:modified>
</cp:coreProperties>
</file>